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04A7" w14:textId="77777777" w:rsidR="00E06CC7" w:rsidRDefault="00E06CC7" w:rsidP="00E06CC7">
      <w:pPr>
        <w:pStyle w:val="BodyText"/>
        <w:spacing w:before="0"/>
        <w:ind w:left="0"/>
        <w:jc w:val="right"/>
      </w:pPr>
      <w:r>
        <w:t>Mẫu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07/HĐBC-</w:t>
      </w:r>
      <w:r>
        <w:rPr>
          <w:spacing w:val="-4"/>
        </w:rPr>
        <w:t>HĐND</w:t>
      </w:r>
    </w:p>
    <w:p w14:paraId="2F57D008" w14:textId="07842901" w:rsidR="00407AA2" w:rsidRPr="00407AA2" w:rsidRDefault="009F58A5" w:rsidP="00407AA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DECB5B8" wp14:editId="476F84F4">
            <wp:simplePos x="0" y="0"/>
            <wp:positionH relativeFrom="column">
              <wp:posOffset>354965</wp:posOffset>
            </wp:positionH>
            <wp:positionV relativeFrom="paragraph">
              <wp:posOffset>172720</wp:posOffset>
            </wp:positionV>
            <wp:extent cx="1440000" cy="2160000"/>
            <wp:effectExtent l="0" t="0" r="8255" b="0"/>
            <wp:wrapNone/>
            <wp:docPr id="36782520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25205" name="Picture 3678252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4731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30129C" w14:paraId="1AB66202" w14:textId="77777777" w:rsidTr="00FC4E15">
        <w:trPr>
          <w:trHeight w:val="3409"/>
        </w:trPr>
        <w:tc>
          <w:tcPr>
            <w:tcW w:w="1371" w:type="pct"/>
          </w:tcPr>
          <w:p w14:paraId="2AD8F83F" w14:textId="77777777" w:rsidR="0030129C" w:rsidRDefault="0030129C" w:rsidP="00407AA2">
            <w:pPr>
              <w:spacing w:line="320" w:lineRule="exact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629" w:type="pct"/>
            <w:vAlign w:val="center"/>
          </w:tcPr>
          <w:p w14:paraId="0029F346" w14:textId="77777777" w:rsidR="0030129C" w:rsidRPr="00E06CC7" w:rsidRDefault="0030129C" w:rsidP="00C9147C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06CC7"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  <w:t>TIỂU SỬ TÓM TẮT</w:t>
            </w:r>
          </w:p>
          <w:p w14:paraId="64666279" w14:textId="6C436A57" w:rsidR="0030129C" w:rsidRPr="00E06CC7" w:rsidRDefault="0030129C" w:rsidP="00C9147C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06CC7"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  <w:t>CỦA NGƯỜI ỨNG CỬ ĐẠI B</w:t>
            </w:r>
            <w:r w:rsidR="00C9147C" w:rsidRPr="00E06CC7"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  <w:t>IỂU</w:t>
            </w:r>
          </w:p>
          <w:p w14:paraId="46DCB5F1" w14:textId="77777777" w:rsidR="0030129C" w:rsidRPr="00E06CC7" w:rsidRDefault="0030129C" w:rsidP="00C9147C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06CC7"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  <w:t>HỘI ĐỒNG NHÂN DÂN XÃ CẨM GIÀNG</w:t>
            </w:r>
          </w:p>
          <w:p w14:paraId="60B85589" w14:textId="77777777" w:rsidR="0030129C" w:rsidRDefault="0030129C" w:rsidP="00C9147C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E06CC7">
              <w:rPr>
                <w:rFonts w:eastAsia="Times New Roman" w:cs="Times New Roman"/>
                <w:b/>
                <w:bCs/>
                <w:color w:val="EE0000"/>
                <w:sz w:val="32"/>
                <w:szCs w:val="32"/>
              </w:rPr>
              <w:t>NHIỆM KỲ 2026-2031</w:t>
            </w:r>
          </w:p>
        </w:tc>
      </w:tr>
    </w:tbl>
    <w:p w14:paraId="1044C518" w14:textId="180DB7FD" w:rsidR="00407AA2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1. Họ và tên thường dùng: PHẠM VĂN BẢY </w:t>
      </w:r>
    </w:p>
    <w:p w14:paraId="3949DD32" w14:textId="26DB33A6" w:rsidR="00407AA2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2. Họ và tên khai sinh: PHẠM VĂN BẢY</w:t>
      </w:r>
    </w:p>
    <w:p w14:paraId="61B798D6" w14:textId="70692A2E" w:rsidR="00407AA2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3. Ngày, tháng, năm sinh: 20 tháng 6 năm 1977.</w:t>
      </w:r>
      <w:r w:rsidRPr="00E06CC7">
        <w:rPr>
          <w:rFonts w:eastAsia="Times New Roman" w:cs="Times New Roman"/>
          <w:i/>
          <w:iCs/>
          <w:szCs w:val="28"/>
        </w:rPr>
        <w:t xml:space="preserve"> </w:t>
      </w:r>
      <w:r w:rsidRPr="00E06CC7">
        <w:rPr>
          <w:rFonts w:eastAsia="Times New Roman" w:cs="Times New Roman"/>
          <w:szCs w:val="28"/>
        </w:rPr>
        <w:t xml:space="preserve">4. Giới tính: Nam </w:t>
      </w:r>
    </w:p>
    <w:p w14:paraId="5B6F2321" w14:textId="77777777" w:rsidR="00407AA2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14:paraId="51A39D93" w14:textId="77777777" w:rsidR="00407AA2" w:rsidRPr="00FD59AF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6. Nơi đăng ký khai sinh: </w:t>
      </w:r>
      <w:r w:rsidRPr="00FD59AF">
        <w:rPr>
          <w:rFonts w:eastAsia="Times New Roman" w:cs="Times New Roman"/>
          <w:szCs w:val="28"/>
        </w:rPr>
        <w:t xml:space="preserve">Thôn Văn Lôi, xã Tam Đồng, huyện Mê Linh, thành phố Hà Nội. </w:t>
      </w:r>
    </w:p>
    <w:p w14:paraId="0CE10286" w14:textId="35790C18" w:rsidR="00407AA2" w:rsidRPr="009C0AEF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pacing w:val="-4"/>
          <w:szCs w:val="28"/>
        </w:rPr>
      </w:pPr>
      <w:r w:rsidRPr="009C0AEF">
        <w:rPr>
          <w:rFonts w:eastAsia="Times New Roman" w:cs="Times New Roman"/>
          <w:spacing w:val="-4"/>
          <w:szCs w:val="28"/>
        </w:rPr>
        <w:t>7. Quê quán: Thôn Văn Lôi, xã Tam Đồng, huyện Mê Linh, thành phố Hà Nội</w:t>
      </w:r>
    </w:p>
    <w:p w14:paraId="2F2A744C" w14:textId="77777777" w:rsidR="00407AA2" w:rsidRPr="00FD59AF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8. Nơi đăng ký thường trú: </w:t>
      </w:r>
      <w:r w:rsidRPr="00FD59AF">
        <w:rPr>
          <w:rFonts w:eastAsia="Times New Roman" w:cs="Times New Roman"/>
          <w:szCs w:val="28"/>
        </w:rPr>
        <w:t>Tổ 17 phường Bắc Kạn, tỉnh Thái Nguyên.</w:t>
      </w:r>
    </w:p>
    <w:p w14:paraId="0ABC4222" w14:textId="77777777" w:rsidR="00407AA2" w:rsidRPr="00FD59AF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 Nơi ở hiện nay: </w:t>
      </w:r>
      <w:r w:rsidRPr="00FD59AF">
        <w:rPr>
          <w:rFonts w:eastAsia="Times New Roman" w:cs="Times New Roman"/>
          <w:szCs w:val="28"/>
        </w:rPr>
        <w:t>Tổ 17 phường Bắc Kạn, tỉnh Thái Nguyên.</w:t>
      </w:r>
    </w:p>
    <w:p w14:paraId="7341C081" w14:textId="0B6C9D23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 9. Số Căn cước: </w:t>
      </w:r>
      <w:r w:rsidR="00F64D54" w:rsidRPr="00E06CC7">
        <w:rPr>
          <w:rFonts w:eastAsia="Times New Roman" w:cs="Times New Roman"/>
          <w:szCs w:val="28"/>
        </w:rPr>
        <w:t>001</w:t>
      </w:r>
      <w:r w:rsidR="00FD59AF">
        <w:rPr>
          <w:rFonts w:eastAsia="Times New Roman" w:cs="Times New Roman"/>
          <w:szCs w:val="28"/>
        </w:rPr>
        <w:t>******</w:t>
      </w:r>
      <w:r w:rsidR="00F64D54" w:rsidRPr="00E06CC7">
        <w:rPr>
          <w:rFonts w:eastAsia="Times New Roman" w:cs="Times New Roman"/>
          <w:szCs w:val="28"/>
        </w:rPr>
        <w:t xml:space="preserve">437. </w:t>
      </w:r>
    </w:p>
    <w:p w14:paraId="3C8310DF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10. Dân tộc: Kinh 11. Tôn giáo:</w:t>
      </w:r>
      <w:r w:rsidR="00F64D54" w:rsidRPr="00E06CC7">
        <w:rPr>
          <w:rFonts w:eastAsia="Times New Roman" w:cs="Times New Roman"/>
          <w:szCs w:val="28"/>
        </w:rPr>
        <w:t xml:space="preserve"> Không.</w:t>
      </w:r>
    </w:p>
    <w:p w14:paraId="0B2B062B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12. Trình độ:</w:t>
      </w:r>
    </w:p>
    <w:p w14:paraId="0C985A38" w14:textId="05271820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Giáo dục phổ thông: 12/12</w:t>
      </w:r>
      <w:r w:rsidR="006B4323">
        <w:rPr>
          <w:rFonts w:eastAsia="Times New Roman" w:cs="Times New Roman"/>
          <w:szCs w:val="28"/>
        </w:rPr>
        <w:t xml:space="preserve"> </w:t>
      </w:r>
      <w:r w:rsidRPr="00E06CC7">
        <w:rPr>
          <w:rFonts w:eastAsia="Times New Roman" w:cs="Times New Roman"/>
          <w:szCs w:val="28"/>
        </w:rPr>
        <w:t>phổ thông</w:t>
      </w:r>
    </w:p>
    <w:p w14:paraId="4BC9CB78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Chuyên môn, nghiệp vụ: Đại học</w:t>
      </w:r>
    </w:p>
    <w:p w14:paraId="178F8C1E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Lý luận chính trị: </w:t>
      </w:r>
      <w:r w:rsidR="00F64D54" w:rsidRPr="00FD59AF">
        <w:rPr>
          <w:rFonts w:eastAsia="Times New Roman" w:cs="Times New Roman"/>
          <w:szCs w:val="28"/>
        </w:rPr>
        <w:t>Trung cấp</w:t>
      </w:r>
    </w:p>
    <w:p w14:paraId="78FF2659" w14:textId="6503207D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i/>
          <w:iCs/>
          <w:szCs w:val="28"/>
        </w:rPr>
      </w:pPr>
      <w:r w:rsidRPr="00E06CC7">
        <w:rPr>
          <w:rFonts w:eastAsia="Times New Roman" w:cs="Times New Roman"/>
          <w:szCs w:val="28"/>
        </w:rPr>
        <w:t xml:space="preserve">Ngoại ngữ: </w:t>
      </w:r>
      <w:r w:rsidR="00F64D54" w:rsidRPr="00E06CC7">
        <w:rPr>
          <w:rFonts w:eastAsia="Times New Roman" w:cs="Times New Roman"/>
          <w:szCs w:val="28"/>
        </w:rPr>
        <w:t xml:space="preserve">Tiếng </w:t>
      </w:r>
      <w:r w:rsidR="00FD59AF">
        <w:rPr>
          <w:rFonts w:eastAsia="Times New Roman" w:cs="Times New Roman"/>
          <w:szCs w:val="28"/>
        </w:rPr>
        <w:t>A</w:t>
      </w:r>
      <w:r w:rsidR="00F64D54" w:rsidRPr="00E06CC7">
        <w:rPr>
          <w:rFonts w:eastAsia="Times New Roman" w:cs="Times New Roman"/>
          <w:szCs w:val="28"/>
        </w:rPr>
        <w:t>nh bậc 3.</w:t>
      </w:r>
    </w:p>
    <w:p w14:paraId="6F6F2129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13. Nghề nghiệp hiện nay: </w:t>
      </w:r>
      <w:r w:rsidR="00F64D54" w:rsidRPr="00E06CC7">
        <w:rPr>
          <w:rFonts w:eastAsia="Times New Roman" w:cs="Times New Roman"/>
          <w:szCs w:val="28"/>
        </w:rPr>
        <w:t>Quản lý trường THCS.</w:t>
      </w:r>
      <w:r w:rsidRPr="00E06CC7">
        <w:rPr>
          <w:rFonts w:eastAsia="Times New Roman" w:cs="Times New Roman"/>
          <w:szCs w:val="28"/>
        </w:rPr>
        <w:t xml:space="preserve"> </w:t>
      </w:r>
    </w:p>
    <w:p w14:paraId="1558136A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14. Chức vụ trong cơ quan, tổ chức, đơn vị đang công tác: Hiệu trưởng</w:t>
      </w:r>
      <w:r w:rsidR="00F64D54" w:rsidRPr="00E06CC7">
        <w:rPr>
          <w:rFonts w:eastAsia="Times New Roman" w:cs="Times New Roman"/>
          <w:szCs w:val="28"/>
        </w:rPr>
        <w:t>.</w:t>
      </w:r>
      <w:r w:rsidRPr="00E06CC7">
        <w:rPr>
          <w:rFonts w:eastAsia="Times New Roman" w:cs="Times New Roman"/>
          <w:szCs w:val="28"/>
        </w:rPr>
        <w:t xml:space="preserve"> </w:t>
      </w:r>
    </w:p>
    <w:p w14:paraId="6EED842D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15. Nơi công tác: Trường THCS Cẩm Giàng </w:t>
      </w:r>
    </w:p>
    <w:p w14:paraId="28F494CE" w14:textId="327C214E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i/>
          <w:iCs/>
          <w:szCs w:val="28"/>
        </w:rPr>
      </w:pPr>
      <w:r w:rsidRPr="00E06CC7">
        <w:rPr>
          <w:rFonts w:eastAsia="Times New Roman" w:cs="Times New Roman"/>
          <w:szCs w:val="28"/>
        </w:rPr>
        <w:t xml:space="preserve">16. Ngày vào Đảng: </w:t>
      </w:r>
      <w:r w:rsidR="00F64D54" w:rsidRPr="00E06CC7">
        <w:rPr>
          <w:rFonts w:eastAsia="Times New Roman" w:cs="Times New Roman"/>
          <w:szCs w:val="28"/>
        </w:rPr>
        <w:t>17/1/2005, chính thức 17/1/2006</w:t>
      </w:r>
      <w:r w:rsidR="00FD59AF">
        <w:rPr>
          <w:rFonts w:eastAsia="Times New Roman" w:cs="Times New Roman"/>
          <w:szCs w:val="28"/>
        </w:rPr>
        <w:t xml:space="preserve">, số thẻ đảng viên: </w:t>
      </w:r>
      <w:r w:rsidR="00FD59AF" w:rsidRPr="00E06CC7">
        <w:rPr>
          <w:rFonts w:eastAsia="Times New Roman" w:cs="Times New Roman"/>
          <w:szCs w:val="28"/>
        </w:rPr>
        <w:t>001</w:t>
      </w:r>
      <w:r w:rsidR="00FD59AF">
        <w:rPr>
          <w:rFonts w:eastAsia="Times New Roman" w:cs="Times New Roman"/>
          <w:szCs w:val="28"/>
        </w:rPr>
        <w:t>******</w:t>
      </w:r>
      <w:r w:rsidR="00FD59AF" w:rsidRPr="00E06CC7">
        <w:rPr>
          <w:rFonts w:eastAsia="Times New Roman" w:cs="Times New Roman"/>
          <w:szCs w:val="28"/>
        </w:rPr>
        <w:t>437</w:t>
      </w:r>
    </w:p>
    <w:p w14:paraId="49FD7063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17. Tham gia làm thành viên của các tổ chức đoàn thể: </w:t>
      </w:r>
    </w:p>
    <w:p w14:paraId="1ACD5FBB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>18. Tình trạng sức khỏe: Tốt</w:t>
      </w:r>
    </w:p>
    <w:p w14:paraId="53DE53A3" w14:textId="77777777" w:rsidR="00F64D54" w:rsidRPr="009C0AEF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lastRenderedPageBreak/>
        <w:t xml:space="preserve"> 19. Các hình thức khen thưởng nhà nước đã được trao tặng: </w:t>
      </w:r>
      <w:r w:rsidR="00F64D54" w:rsidRPr="009C0AEF">
        <w:rPr>
          <w:rFonts w:eastAsia="Times New Roman" w:cs="Times New Roman"/>
          <w:szCs w:val="28"/>
        </w:rPr>
        <w:t>Chiến sĩ thi đua cấp tỉnh năm học 2007-2008.</w:t>
      </w:r>
    </w:p>
    <w:p w14:paraId="133B71BA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 20. Các hình thức kỷ luật, xử lý vi phạm đã bị áp dụng: Không bị kỷ luật, không có án tích</w:t>
      </w:r>
      <w:r w:rsidR="00F64D54" w:rsidRPr="00E06CC7">
        <w:rPr>
          <w:rFonts w:eastAsia="Times New Roman" w:cs="Times New Roman"/>
          <w:szCs w:val="28"/>
        </w:rPr>
        <w:t>.</w:t>
      </w:r>
      <w:r w:rsidRPr="00E06CC7">
        <w:rPr>
          <w:rFonts w:eastAsia="Times New Roman" w:cs="Times New Roman"/>
          <w:szCs w:val="28"/>
        </w:rPr>
        <w:t xml:space="preserve"> </w:t>
      </w:r>
    </w:p>
    <w:p w14:paraId="6A86BA6B" w14:textId="77777777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21. Là đại biểu Quốc hội khóa: Không </w:t>
      </w:r>
    </w:p>
    <w:p w14:paraId="2376ABD0" w14:textId="17E439D3" w:rsidR="00F64D54" w:rsidRPr="00E06CC7" w:rsidRDefault="00407AA2" w:rsidP="00696CA9">
      <w:pPr>
        <w:spacing w:before="12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E06CC7">
        <w:rPr>
          <w:rFonts w:eastAsia="Times New Roman" w:cs="Times New Roman"/>
          <w:szCs w:val="28"/>
        </w:rPr>
        <w:t xml:space="preserve">22. Là đại biểu Hội đồng nhân dân: </w:t>
      </w:r>
      <w:r w:rsidR="00F64D54" w:rsidRPr="00E06CC7">
        <w:rPr>
          <w:rFonts w:eastAsia="Times New Roman" w:cs="Times New Roman"/>
          <w:szCs w:val="28"/>
        </w:rPr>
        <w:t>Không</w:t>
      </w:r>
    </w:p>
    <w:p w14:paraId="1AAA0336" w14:textId="77777777" w:rsidR="00407AA2" w:rsidRPr="00FC4E15" w:rsidRDefault="00407AA2" w:rsidP="00696CA9">
      <w:pPr>
        <w:spacing w:before="120" w:after="0" w:line="240" w:lineRule="auto"/>
        <w:ind w:firstLine="567"/>
        <w:jc w:val="center"/>
        <w:rPr>
          <w:rFonts w:eastAsia="Times New Roman" w:cs="Times New Roman"/>
          <w:b/>
          <w:bCs/>
          <w:color w:val="FF0000"/>
          <w:szCs w:val="28"/>
        </w:rPr>
      </w:pPr>
      <w:r w:rsidRPr="00FC4E15">
        <w:rPr>
          <w:rFonts w:eastAsia="Times New Roman" w:cs="Times New Roman"/>
          <w:b/>
          <w:bCs/>
          <w:color w:val="FF0000"/>
          <w:szCs w:val="28"/>
        </w:rPr>
        <w:t>23. TÓM TẮT QUÁ TRÌNH CÔNG TÁC</w:t>
      </w:r>
    </w:p>
    <w:p w14:paraId="39F70C10" w14:textId="77777777" w:rsidR="006B4323" w:rsidRPr="00F64D54" w:rsidRDefault="006B4323" w:rsidP="00696CA9">
      <w:pPr>
        <w:spacing w:before="120" w:after="0" w:line="240" w:lineRule="auto"/>
        <w:ind w:firstLine="567"/>
        <w:jc w:val="center"/>
        <w:rPr>
          <w:rFonts w:eastAsia="Times New Roman" w:cs="Times New Roman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6"/>
        <w:gridCol w:w="5972"/>
      </w:tblGrid>
      <w:tr w:rsidR="00F64D54" w14:paraId="67C69FC9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0749EE63" w14:textId="77777777" w:rsidR="00F64D54" w:rsidRPr="00407AA2" w:rsidRDefault="00F64D54" w:rsidP="00B77D06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07AA2">
              <w:rPr>
                <w:rFonts w:eastAsia="Times New Roman" w:cs="Times New Roman"/>
                <w:b/>
                <w:bCs/>
                <w:szCs w:val="28"/>
              </w:rPr>
              <w:t>Thời gian</w:t>
            </w:r>
          </w:p>
        </w:tc>
        <w:tc>
          <w:tcPr>
            <w:tcW w:w="3215" w:type="pct"/>
            <w:vAlign w:val="center"/>
          </w:tcPr>
          <w:p w14:paraId="3A4AEF2F" w14:textId="77777777" w:rsidR="00F64D54" w:rsidRPr="00407AA2" w:rsidRDefault="00F64D54" w:rsidP="00B77D06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07AA2">
              <w:rPr>
                <w:rFonts w:eastAsia="Times New Roman" w:cs="Times New Roman"/>
                <w:b/>
                <w:bCs/>
                <w:szCs w:val="28"/>
              </w:rPr>
              <w:t>Công việc, chức danh, chức vụ, nơi công tác</w:t>
            </w:r>
          </w:p>
        </w:tc>
      </w:tr>
      <w:tr w:rsidR="00F64D54" w14:paraId="049EC1E2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49ECC753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10/1999 - 09/2004</w:t>
            </w:r>
          </w:p>
        </w:tc>
        <w:tc>
          <w:tcPr>
            <w:tcW w:w="3215" w:type="pct"/>
            <w:vAlign w:val="center"/>
          </w:tcPr>
          <w:p w14:paraId="1BA784CF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Giáo viên trường PTCS Mỹ Thanh</w:t>
            </w:r>
          </w:p>
        </w:tc>
      </w:tr>
      <w:tr w:rsidR="00F64D54" w14:paraId="78216C5C" w14:textId="77777777" w:rsidTr="006B4323">
        <w:trPr>
          <w:trHeight w:val="407"/>
        </w:trPr>
        <w:tc>
          <w:tcPr>
            <w:tcW w:w="1785" w:type="pct"/>
            <w:vAlign w:val="center"/>
          </w:tcPr>
          <w:p w14:paraId="5980B5EB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09/2004 - 02/2007</w:t>
            </w:r>
          </w:p>
        </w:tc>
        <w:tc>
          <w:tcPr>
            <w:tcW w:w="3215" w:type="pct"/>
            <w:vAlign w:val="center"/>
          </w:tcPr>
          <w:p w14:paraId="39CFE8C4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Giáo viên trường PTCS Sỹ Bình</w:t>
            </w:r>
          </w:p>
        </w:tc>
      </w:tr>
      <w:tr w:rsidR="00F64D54" w14:paraId="2D75A098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3546F85D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02/2007 - 09/2009</w:t>
            </w:r>
          </w:p>
        </w:tc>
        <w:tc>
          <w:tcPr>
            <w:tcW w:w="3215" w:type="pct"/>
            <w:vAlign w:val="center"/>
          </w:tcPr>
          <w:p w14:paraId="7EB2D3D5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Giáo viên trường THCS Dương Phong</w:t>
            </w:r>
          </w:p>
        </w:tc>
      </w:tr>
      <w:tr w:rsidR="00F64D54" w14:paraId="2617EA36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149EB7C5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09/2009 - 01/2012</w:t>
            </w:r>
          </w:p>
        </w:tc>
        <w:tc>
          <w:tcPr>
            <w:tcW w:w="3215" w:type="pct"/>
            <w:vAlign w:val="center"/>
          </w:tcPr>
          <w:p w14:paraId="27FCBE29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Giáo viên trường PTCS Đôn Phong</w:t>
            </w:r>
          </w:p>
        </w:tc>
      </w:tr>
      <w:tr w:rsidR="00F64D54" w14:paraId="7FC54B90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7E80DFBF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11/2012 - 10/2018</w:t>
            </w:r>
          </w:p>
        </w:tc>
        <w:tc>
          <w:tcPr>
            <w:tcW w:w="3215" w:type="pct"/>
            <w:vAlign w:val="center"/>
          </w:tcPr>
          <w:p w14:paraId="3114A331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Phó Hiệu trưởng trường THCS Cẩm Giàng</w:t>
            </w:r>
          </w:p>
        </w:tc>
      </w:tr>
      <w:tr w:rsidR="00F64D54" w14:paraId="7E5097DE" w14:textId="77777777" w:rsidTr="006B4323">
        <w:trPr>
          <w:trHeight w:val="423"/>
        </w:trPr>
        <w:tc>
          <w:tcPr>
            <w:tcW w:w="1785" w:type="pct"/>
            <w:vAlign w:val="center"/>
          </w:tcPr>
          <w:p w14:paraId="4EF0DF6E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F64D54">
              <w:rPr>
                <w:rFonts w:eastAsia="Times New Roman" w:cs="Times New Roman"/>
                <w:bCs/>
                <w:szCs w:val="28"/>
              </w:rPr>
              <w:t>Từ 01/11/2018 đến nay</w:t>
            </w:r>
          </w:p>
        </w:tc>
        <w:tc>
          <w:tcPr>
            <w:tcW w:w="3215" w:type="pct"/>
            <w:vAlign w:val="center"/>
          </w:tcPr>
          <w:p w14:paraId="09B84C37" w14:textId="77777777" w:rsidR="00F64D54" w:rsidRPr="00407AA2" w:rsidRDefault="00F64D54" w:rsidP="00FB63F7">
            <w:pPr>
              <w:jc w:val="both"/>
              <w:rPr>
                <w:rFonts w:eastAsia="Times New Roman" w:cs="Times New Roman"/>
                <w:szCs w:val="28"/>
              </w:rPr>
            </w:pPr>
            <w:r w:rsidRPr="00407AA2">
              <w:rPr>
                <w:rFonts w:eastAsia="Times New Roman" w:cs="Times New Roman"/>
                <w:szCs w:val="28"/>
              </w:rPr>
              <w:t>Hiệu trưởng trường THCS Cẩm Giàng</w:t>
            </w:r>
          </w:p>
        </w:tc>
      </w:tr>
    </w:tbl>
    <w:p w14:paraId="74DF2132" w14:textId="77777777" w:rsidR="00077291" w:rsidRDefault="00077291" w:rsidP="006B4323">
      <w:pPr>
        <w:tabs>
          <w:tab w:val="left" w:pos="1615"/>
        </w:tabs>
        <w:spacing w:after="0" w:line="240" w:lineRule="auto"/>
        <w:outlineLvl w:val="2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i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77291" w14:paraId="0C9A65B7" w14:textId="77777777" w:rsidTr="00077291">
        <w:tc>
          <w:tcPr>
            <w:tcW w:w="9288" w:type="dxa"/>
          </w:tcPr>
          <w:p w14:paraId="2F097D9E" w14:textId="52949869" w:rsidR="00077291" w:rsidRDefault="00077291" w:rsidP="00696CA9">
            <w:pPr>
              <w:spacing w:before="120"/>
              <w:jc w:val="center"/>
              <w:outlineLvl w:val="2"/>
              <w:rPr>
                <w:rFonts w:eastAsia="Times New Roman" w:cs="Times New Roman"/>
                <w:bCs/>
                <w:i/>
                <w:szCs w:val="28"/>
              </w:rPr>
            </w:pPr>
            <w:r w:rsidRPr="00077291">
              <w:rPr>
                <w:rFonts w:eastAsia="Times New Roman" w:cs="Times New Roman"/>
                <w:bCs/>
                <w:i/>
                <w:szCs w:val="28"/>
              </w:rPr>
              <w:t xml:space="preserve">Ngày 20 thàng </w:t>
            </w:r>
            <w:r w:rsidR="00696CA9">
              <w:rPr>
                <w:rFonts w:eastAsia="Times New Roman" w:cs="Times New Roman"/>
                <w:bCs/>
                <w:i/>
                <w:szCs w:val="28"/>
              </w:rPr>
              <w:t>0</w:t>
            </w:r>
            <w:r w:rsidRPr="00077291">
              <w:rPr>
                <w:rFonts w:eastAsia="Times New Roman" w:cs="Times New Roman"/>
                <w:bCs/>
                <w:i/>
                <w:szCs w:val="28"/>
              </w:rPr>
              <w:t>1 năm 2026</w:t>
            </w:r>
          </w:p>
          <w:p w14:paraId="27AF9609" w14:textId="7336B319" w:rsidR="00696CA9" w:rsidRDefault="00696CA9" w:rsidP="00696CA9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iCs/>
                <w:szCs w:val="28"/>
              </w:rPr>
            </w:pPr>
            <w:r>
              <w:rPr>
                <w:rFonts w:eastAsia="Times New Roman" w:cs="Times New Roman"/>
                <w:b/>
                <w:iCs/>
                <w:szCs w:val="28"/>
              </w:rPr>
              <w:t>Ký tên</w:t>
            </w:r>
          </w:p>
          <w:p w14:paraId="31926BCB" w14:textId="77777777" w:rsidR="00696CA9" w:rsidRDefault="00696CA9" w:rsidP="00696CA9">
            <w:pPr>
              <w:spacing w:before="120"/>
              <w:jc w:val="center"/>
              <w:outlineLvl w:val="2"/>
              <w:rPr>
                <w:rFonts w:eastAsia="Times New Roman" w:cs="Times New Roman"/>
                <w:bCs/>
                <w:i/>
                <w:szCs w:val="28"/>
              </w:rPr>
            </w:pPr>
            <w:r w:rsidRPr="00696CA9">
              <w:rPr>
                <w:rFonts w:eastAsia="Times New Roman" w:cs="Times New Roman"/>
                <w:bCs/>
                <w:i/>
                <w:szCs w:val="28"/>
              </w:rPr>
              <w:t>(Đã ký)</w:t>
            </w:r>
          </w:p>
          <w:p w14:paraId="116FE46A" w14:textId="11BA4269" w:rsidR="00077291" w:rsidRPr="00696CA9" w:rsidRDefault="00077291" w:rsidP="00696CA9">
            <w:pPr>
              <w:spacing w:before="120"/>
              <w:jc w:val="center"/>
              <w:outlineLvl w:val="2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696CA9">
              <w:rPr>
                <w:rFonts w:eastAsia="Times New Roman" w:cs="Times New Roman"/>
                <w:b/>
                <w:bCs/>
                <w:iCs/>
                <w:szCs w:val="28"/>
              </w:rPr>
              <w:t>Phạm Văn Bảy</w:t>
            </w:r>
          </w:p>
        </w:tc>
      </w:tr>
    </w:tbl>
    <w:p w14:paraId="1A3CE198" w14:textId="77777777" w:rsidR="00077291" w:rsidRDefault="00077291" w:rsidP="00077291">
      <w:pPr>
        <w:tabs>
          <w:tab w:val="left" w:pos="1615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i/>
          <w:szCs w:val="28"/>
        </w:rPr>
      </w:pPr>
    </w:p>
    <w:p w14:paraId="2CA73BF8" w14:textId="77777777" w:rsidR="00077291" w:rsidRDefault="00077291" w:rsidP="00077291">
      <w:pPr>
        <w:tabs>
          <w:tab w:val="left" w:pos="1615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i/>
          <w:szCs w:val="28"/>
        </w:rPr>
      </w:pPr>
    </w:p>
    <w:p w14:paraId="26B451F7" w14:textId="77777777" w:rsidR="00F64D54" w:rsidRPr="00407AA2" w:rsidRDefault="00F64D54" w:rsidP="00407AA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</w:p>
    <w:p w14:paraId="6EB94566" w14:textId="77777777" w:rsidR="00407AA2" w:rsidRPr="00407AA2" w:rsidRDefault="00407AA2" w:rsidP="00407AA2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54A83DA2" w14:textId="77777777" w:rsidR="007A5A47" w:rsidRPr="00407AA2" w:rsidRDefault="007A5A47" w:rsidP="00407AA2">
      <w:pPr>
        <w:jc w:val="both"/>
        <w:rPr>
          <w:rFonts w:cs="Times New Roman"/>
          <w:szCs w:val="28"/>
        </w:rPr>
      </w:pPr>
    </w:p>
    <w:sectPr w:rsidR="007A5A47" w:rsidRPr="00407AA2" w:rsidSect="00044BCD">
      <w:headerReference w:type="default" r:id="rId8"/>
      <w:pgSz w:w="11907" w:h="16840" w:code="9"/>
      <w:pgMar w:top="1134" w:right="1134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E356" w14:textId="77777777" w:rsidR="007B4A28" w:rsidRDefault="007B4A28" w:rsidP="00696CA9">
      <w:pPr>
        <w:spacing w:after="0" w:line="240" w:lineRule="auto"/>
      </w:pPr>
      <w:r>
        <w:separator/>
      </w:r>
    </w:p>
  </w:endnote>
  <w:endnote w:type="continuationSeparator" w:id="0">
    <w:p w14:paraId="6AA6175D" w14:textId="77777777" w:rsidR="007B4A28" w:rsidRDefault="007B4A28" w:rsidP="0069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D120" w14:textId="77777777" w:rsidR="007B4A28" w:rsidRDefault="007B4A28" w:rsidP="00696CA9">
      <w:pPr>
        <w:spacing w:after="0" w:line="240" w:lineRule="auto"/>
      </w:pPr>
      <w:r>
        <w:separator/>
      </w:r>
    </w:p>
  </w:footnote>
  <w:footnote w:type="continuationSeparator" w:id="0">
    <w:p w14:paraId="5FCE6323" w14:textId="77777777" w:rsidR="007B4A28" w:rsidRDefault="007B4A28" w:rsidP="0069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893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09108A" w14:textId="1FB8662E" w:rsidR="00696CA9" w:rsidRDefault="00696C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93A35" w14:textId="77777777" w:rsidR="00696CA9" w:rsidRDefault="00696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5F70"/>
    <w:multiLevelType w:val="multilevel"/>
    <w:tmpl w:val="4E1A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5EED"/>
    <w:multiLevelType w:val="multilevel"/>
    <w:tmpl w:val="DF10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AA2"/>
    <w:rsid w:val="00012AF9"/>
    <w:rsid w:val="00044BCD"/>
    <w:rsid w:val="00067E5D"/>
    <w:rsid w:val="00077291"/>
    <w:rsid w:val="000A2E8F"/>
    <w:rsid w:val="001F482F"/>
    <w:rsid w:val="0030129C"/>
    <w:rsid w:val="003C26BB"/>
    <w:rsid w:val="003E4650"/>
    <w:rsid w:val="00407AA2"/>
    <w:rsid w:val="004A48F5"/>
    <w:rsid w:val="0050655A"/>
    <w:rsid w:val="00625699"/>
    <w:rsid w:val="00696CA9"/>
    <w:rsid w:val="006B4323"/>
    <w:rsid w:val="006E6376"/>
    <w:rsid w:val="007A5A47"/>
    <w:rsid w:val="007B4A28"/>
    <w:rsid w:val="00815182"/>
    <w:rsid w:val="009C0AEF"/>
    <w:rsid w:val="009C6BE0"/>
    <w:rsid w:val="009F58A5"/>
    <w:rsid w:val="00A64E4B"/>
    <w:rsid w:val="00B77D06"/>
    <w:rsid w:val="00B80161"/>
    <w:rsid w:val="00C23E3D"/>
    <w:rsid w:val="00C9147C"/>
    <w:rsid w:val="00D46669"/>
    <w:rsid w:val="00D9323E"/>
    <w:rsid w:val="00E06CC7"/>
    <w:rsid w:val="00F41A65"/>
    <w:rsid w:val="00F64D54"/>
    <w:rsid w:val="00FB322E"/>
    <w:rsid w:val="00FC4E15"/>
    <w:rsid w:val="00FD4B8A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31799"/>
  <w15:docId w15:val="{20D65A85-E1B3-468B-AB86-996D3AA4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7AA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7AA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7A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AA2"/>
    <w:rPr>
      <w:b/>
      <w:bCs/>
    </w:rPr>
  </w:style>
  <w:style w:type="character" w:styleId="Emphasis">
    <w:name w:val="Emphasis"/>
    <w:basedOn w:val="DefaultParagraphFont"/>
    <w:uiPriority w:val="20"/>
    <w:qFormat/>
    <w:rsid w:val="00407AA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07AA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F6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06CC7"/>
    <w:pPr>
      <w:widowControl w:val="0"/>
      <w:autoSpaceDE w:val="0"/>
      <w:autoSpaceDN w:val="0"/>
      <w:spacing w:before="120" w:after="0" w:line="240" w:lineRule="auto"/>
      <w:ind w:left="447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06CC7"/>
    <w:rPr>
      <w:rFonts w:eastAsia="Times New Roman" w:cs="Times New Roman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69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CA9"/>
  </w:style>
  <w:style w:type="paragraph" w:styleId="Footer">
    <w:name w:val="footer"/>
    <w:basedOn w:val="Normal"/>
    <w:link w:val="FooterChar"/>
    <w:uiPriority w:val="99"/>
    <w:unhideWhenUsed/>
    <w:rsid w:val="0069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Tiêu đề</vt:lpstr>
      </vt:variant>
      <vt:variant>
        <vt:i4>1</vt:i4>
      </vt:variant>
    </vt:vector>
  </HeadingPairs>
  <TitlesOfParts>
    <vt:vector size="6" baseType="lpstr">
      <vt:lpstr/>
      <vt:lpstr>        </vt:lpstr>
      <vt:lpstr>        </vt:lpstr>
      <vt:lpstr>        </vt:lpstr>
      <vt:lpstr>        </vt:lpstr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Luannd</cp:lastModifiedBy>
  <cp:revision>6</cp:revision>
  <dcterms:created xsi:type="dcterms:W3CDTF">2026-02-02T03:09:00Z</dcterms:created>
  <dcterms:modified xsi:type="dcterms:W3CDTF">2026-02-25T17:04:00Z</dcterms:modified>
</cp:coreProperties>
</file>